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CB5D2" w14:textId="046D92B1" w:rsidR="00E04640" w:rsidRPr="00E04640" w:rsidRDefault="00E04640" w:rsidP="00E04640">
      <w:pPr>
        <w:rPr>
          <w:b/>
          <w:bCs/>
        </w:rPr>
      </w:pPr>
      <w:r w:rsidRPr="00E04640">
        <w:rPr>
          <w:b/>
          <w:bCs/>
        </w:rPr>
        <w:t xml:space="preserve">Zondag 6 september: </w:t>
      </w:r>
      <w:proofErr w:type="spellStart"/>
      <w:r w:rsidRPr="00E04640">
        <w:rPr>
          <w:b/>
          <w:bCs/>
        </w:rPr>
        <w:t>Haella</w:t>
      </w:r>
      <w:proofErr w:type="spellEnd"/>
      <w:r w:rsidRPr="00E04640">
        <w:rPr>
          <w:b/>
          <w:bCs/>
        </w:rPr>
        <w:t xml:space="preserve"> stichting</w:t>
      </w:r>
    </w:p>
    <w:p w14:paraId="60867568" w14:textId="78ABBC1E" w:rsidR="00E04640" w:rsidRDefault="00E04640" w:rsidP="00E04640">
      <w:proofErr w:type="spellStart"/>
      <w:r>
        <w:t>Haella</w:t>
      </w:r>
      <w:proofErr w:type="spellEnd"/>
      <w:r>
        <w:t xml:space="preserve"> is het fonds met lef dat mensen helpt maatschappelijke dromen te verwezenlijken door steun aan kleinschalige initiatieven. We streven ernaar dit op een laagdrempelige manier te doen.</w:t>
      </w:r>
    </w:p>
    <w:p w14:paraId="06057404" w14:textId="77777777" w:rsidR="00E04640" w:rsidRDefault="00E04640" w:rsidP="00E04640">
      <w:r>
        <w:t>Lef: want we financieren ook initiatieven die ergens anders (nog) niet voor ondersteuning in aanmerking komen. Het kan daarbij om vernieuwende zaken gaan, maar ook om maatschappelijk ongemakkelijke  onderwerpen. We dromen van een wereld met meer rechtvaardigheid, waar iedereen recht heeft op kansen op een goed bestaan. Een wereld waarin respect is voor elkaar, voor elkaars geloof en achtergrond, en waarin gezorgd wordt voor kwetsbare mensen.</w:t>
      </w:r>
    </w:p>
    <w:p w14:paraId="27505C2D" w14:textId="77777777" w:rsidR="00E04640" w:rsidRDefault="00E04640" w:rsidP="00E04640">
      <w:r>
        <w:t>Kleinschalig: we stellen maximaal € 4.000 beschikbaar per initiatief. Daarmee hopen we een goed idee de mogelijkheid tot realisatie en groei te geven. Wij stellen de inzet van vrijwilligers zeer op prijs.</w:t>
      </w:r>
    </w:p>
    <w:p w14:paraId="2E2B699B" w14:textId="7AA13AB5" w:rsidR="00E04640" w:rsidRDefault="00E04640" w:rsidP="00E04640">
      <w:r>
        <w:t xml:space="preserve">Laagdrempelig: iedereen met een idee om zich in te zetten om iets moois te realiseren op één van de werkterreinen van de </w:t>
      </w:r>
      <w:proofErr w:type="spellStart"/>
      <w:r>
        <w:t>Haëlla</w:t>
      </w:r>
      <w:proofErr w:type="spellEnd"/>
      <w:r>
        <w:t xml:space="preserve"> Stichting kan bij ons aankloppen</w:t>
      </w:r>
    </w:p>
    <w:p w14:paraId="5B6C43AB" w14:textId="5BE73B7C" w:rsidR="00E04640" w:rsidRDefault="00E04640" w:rsidP="00E04640">
      <w:r>
        <w:t xml:space="preserve">De </w:t>
      </w:r>
      <w:proofErr w:type="spellStart"/>
      <w:r>
        <w:t>Haëlla</w:t>
      </w:r>
      <w:proofErr w:type="spellEnd"/>
      <w:r>
        <w:t xml:space="preserve"> Stichting richt zich vooral op ‘kiemen’: kleine initiatieven met groeipotentie. Steun vandaag deze kansrijke kleine aanvragen die helpen </w:t>
      </w:r>
      <w:proofErr w:type="spellStart"/>
      <w:r>
        <w:t>èn</w:t>
      </w:r>
      <w:proofErr w:type="spellEnd"/>
      <w:r>
        <w:t xml:space="preserve"> anderen inspireren.</w:t>
      </w:r>
    </w:p>
    <w:p w14:paraId="7F903B8A" w14:textId="7A9C4266" w:rsidR="001A51FF" w:rsidRDefault="001A51FF" w:rsidP="00E04640">
      <w:pPr>
        <w:rPr>
          <w:b/>
          <w:bCs/>
        </w:rPr>
      </w:pPr>
      <w:r>
        <w:rPr>
          <w:b/>
          <w:bCs/>
        </w:rPr>
        <w:t>Zondag 13 september ’26: Open huis Nieuwe Stad</w:t>
      </w:r>
    </w:p>
    <w:p w14:paraId="065DCF93" w14:textId="59E45A89" w:rsidR="001A51FF" w:rsidRDefault="001A51FF" w:rsidP="00E04640">
      <w:pPr>
        <w:rPr>
          <w:rStyle w:val="normaltextrun"/>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t>Kerkgebouw De Nieuwe Stad in Amsterdam Zuidoost is nu bijna elke dag van de week open. DNS Open Huis biedt een warme veilige plek waar iedereen welkom is. Elke dag hebben we gezond fruit en een gratis warme lunch. Buurtbewoners komen om elkaar te ontmoeten – we hebben activiteiten zoals gebed, naailes, fysiotherapie, muziekles en taalles. Elke dag zijn er mensen aanwezig die kunnen meedenken over hulpvragen en contact met instanties. In het bijzonder bieden we informatie en noodhulp aan ongedocumenteerde migranten. We kunnen al dit werk realiseren door de inzet van veel vrijwilligers vanuit de kerken van De Nieuwe Stad en ook verschillende buurtbewoners die als vrijwilliger meedoen. </w:t>
      </w:r>
    </w:p>
    <w:p w14:paraId="5D34E735" w14:textId="78E22441" w:rsidR="001A51FF" w:rsidRDefault="001A51FF" w:rsidP="00E04640">
      <w:pPr>
        <w:rPr>
          <w:b/>
          <w:bCs/>
        </w:rPr>
      </w:pPr>
      <w:r>
        <w:rPr>
          <w:b/>
          <w:bCs/>
        </w:rPr>
        <w:t xml:space="preserve">Zondag 20 september: </w:t>
      </w:r>
      <w:r w:rsidRPr="001A51FF">
        <w:rPr>
          <w:b/>
          <w:bCs/>
        </w:rPr>
        <w:t>Schuldhulpmaatje </w:t>
      </w:r>
    </w:p>
    <w:p w14:paraId="57B9D1EC" w14:textId="79FC9EC5" w:rsidR="001A51FF" w:rsidRDefault="001A51FF" w:rsidP="00E04640">
      <w:r w:rsidRPr="001A51FF">
        <w:t xml:space="preserve">Alles wat </w:t>
      </w:r>
      <w:proofErr w:type="spellStart"/>
      <w:r w:rsidRPr="001A51FF">
        <w:t>SchuldHulpMaatje</w:t>
      </w:r>
      <w:proofErr w:type="spellEnd"/>
      <w:r w:rsidRPr="001A51FF">
        <w:t xml:space="preserve"> doet is erop gericht om mensen met (dreigende) schulden vroegtijdig te bereiken en hulp te bieden via internet en met getrainde vrijwilligers, die deskundig en op persoonlijke wijze kunnen helpen naar een schuldenvrij leven. Begeleiding in gedragsverandering en financiële zelfredzaamheid staan daarbij centraal.</w:t>
      </w:r>
      <w:r>
        <w:t xml:space="preserve"> </w:t>
      </w:r>
      <w:r w:rsidRPr="001A51FF">
        <w:t xml:space="preserve">Naastenliefde is onze basis en het evangelie onze inspiratiebron. Dat betekent dat elk mens aandacht en (zo nodig) zorg en ondersteuning verdient. Met onze </w:t>
      </w:r>
      <w:proofErr w:type="spellStart"/>
      <w:r w:rsidRPr="001A51FF">
        <w:t>SchuldHulpMaatje</w:t>
      </w:r>
      <w:proofErr w:type="spellEnd"/>
      <w:r w:rsidRPr="001A51FF">
        <w:t xml:space="preserve"> aanpak willen we een structurele bijdrage leveren aan het oplossen van de toenemende schuldenproblematiek. Deze aanpak, die aanvullend is op de reguliere schuldhulpverlening, is gebaseerd op samenwerking met overheden en </w:t>
      </w:r>
      <w:r w:rsidRPr="001A51FF">
        <w:lastRenderedPageBreak/>
        <w:t xml:space="preserve">maatschappelijke organisaties. Hiermee versterken wij de diaconale inzet van kerken, christelijke geloofsgemeenschappen en organisaties. Samen lukt </w:t>
      </w:r>
      <w:r>
        <w:t xml:space="preserve">het. Helpt u mee? </w:t>
      </w:r>
    </w:p>
    <w:p w14:paraId="19DCA4C1" w14:textId="153157FF" w:rsidR="00E103BD" w:rsidRPr="00E103BD" w:rsidRDefault="00E103BD" w:rsidP="00E103BD">
      <w:pPr>
        <w:rPr>
          <w:b/>
          <w:bCs/>
        </w:rPr>
      </w:pPr>
      <w:r w:rsidRPr="00E103BD">
        <w:rPr>
          <w:b/>
          <w:bCs/>
        </w:rPr>
        <w:t>2</w:t>
      </w:r>
      <w:r>
        <w:rPr>
          <w:b/>
          <w:bCs/>
        </w:rPr>
        <w:t>7</w:t>
      </w:r>
      <w:r w:rsidRPr="00E103BD">
        <w:rPr>
          <w:b/>
          <w:bCs/>
        </w:rPr>
        <w:t xml:space="preserve"> september Vredeswerk – Pax </w:t>
      </w:r>
    </w:p>
    <w:p w14:paraId="40A93370" w14:textId="77777777" w:rsidR="00E103BD" w:rsidRPr="00E103BD" w:rsidRDefault="00E103BD" w:rsidP="00E103BD">
      <w:r w:rsidRPr="00E103BD">
        <w:t>Vandaag wordt de vredesweek  van PAX met als thema: ‘niets doen is geen optie’ afgerond. PAX organiseert al meer dan 50 jaar met duizenden mensen de vredesweek. Vrede komt natuurlijk niet vanzelf, daar moet je aan werken, met elkaar en juist nu. Daar werken wij graag aan mee en daarom collecteren we vandaag voor Pax. PAX werkt aan de bescherming van burgers tegen oorlogsgeweld, aan het beëindigen van gewapend geweld en het opbouwen van inclusieve vrede. Dit doen ze in vijftien conflictgebieden en samen met lokale partners en mensen die vinden dat iedereen recht heeft op een menswaardig leven in een vreedzame samenleving. Doet en geeft u mee? </w:t>
      </w:r>
    </w:p>
    <w:p w14:paraId="73D170E1" w14:textId="1F905C66" w:rsidR="001A51FF" w:rsidRPr="001A51FF" w:rsidRDefault="001A51FF" w:rsidP="00E04640"/>
    <w:sectPr w:rsidR="001A51FF" w:rsidRPr="001A51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640"/>
    <w:rsid w:val="001A51FF"/>
    <w:rsid w:val="001B6691"/>
    <w:rsid w:val="006A3468"/>
    <w:rsid w:val="006D4735"/>
    <w:rsid w:val="00E04640"/>
    <w:rsid w:val="00E103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87EBE"/>
  <w15:chartTrackingRefBased/>
  <w15:docId w15:val="{31A861C3-5482-4F4B-96DE-0861C9085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046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046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0464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0464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0464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0464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464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464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464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464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0464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0464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0464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0464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0464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464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464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4640"/>
    <w:rPr>
      <w:rFonts w:eastAsiaTheme="majorEastAsia" w:cstheme="majorBidi"/>
      <w:color w:val="272727" w:themeColor="text1" w:themeTint="D8"/>
    </w:rPr>
  </w:style>
  <w:style w:type="paragraph" w:styleId="Titel">
    <w:name w:val="Title"/>
    <w:basedOn w:val="Standaard"/>
    <w:next w:val="Standaard"/>
    <w:link w:val="TitelChar"/>
    <w:uiPriority w:val="10"/>
    <w:qFormat/>
    <w:rsid w:val="00E046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464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464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464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464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4640"/>
    <w:rPr>
      <w:i/>
      <w:iCs/>
      <w:color w:val="404040" w:themeColor="text1" w:themeTint="BF"/>
    </w:rPr>
  </w:style>
  <w:style w:type="paragraph" w:styleId="Lijstalinea">
    <w:name w:val="List Paragraph"/>
    <w:basedOn w:val="Standaard"/>
    <w:uiPriority w:val="34"/>
    <w:qFormat/>
    <w:rsid w:val="00E04640"/>
    <w:pPr>
      <w:ind w:left="720"/>
      <w:contextualSpacing/>
    </w:pPr>
  </w:style>
  <w:style w:type="character" w:styleId="Intensievebenadrukking">
    <w:name w:val="Intense Emphasis"/>
    <w:basedOn w:val="Standaardalinea-lettertype"/>
    <w:uiPriority w:val="21"/>
    <w:qFormat/>
    <w:rsid w:val="00E04640"/>
    <w:rPr>
      <w:i/>
      <w:iCs/>
      <w:color w:val="0F4761" w:themeColor="accent1" w:themeShade="BF"/>
    </w:rPr>
  </w:style>
  <w:style w:type="paragraph" w:styleId="Duidelijkcitaat">
    <w:name w:val="Intense Quote"/>
    <w:basedOn w:val="Standaard"/>
    <w:next w:val="Standaard"/>
    <w:link w:val="DuidelijkcitaatChar"/>
    <w:uiPriority w:val="30"/>
    <w:qFormat/>
    <w:rsid w:val="00E046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04640"/>
    <w:rPr>
      <w:i/>
      <w:iCs/>
      <w:color w:val="0F4761" w:themeColor="accent1" w:themeShade="BF"/>
    </w:rPr>
  </w:style>
  <w:style w:type="character" w:styleId="Intensieveverwijzing">
    <w:name w:val="Intense Reference"/>
    <w:basedOn w:val="Standaardalinea-lettertype"/>
    <w:uiPriority w:val="32"/>
    <w:qFormat/>
    <w:rsid w:val="00E04640"/>
    <w:rPr>
      <w:b/>
      <w:bCs/>
      <w:smallCaps/>
      <w:color w:val="0F4761" w:themeColor="accent1" w:themeShade="BF"/>
      <w:spacing w:val="5"/>
    </w:rPr>
  </w:style>
  <w:style w:type="character" w:customStyle="1" w:styleId="normaltextrun">
    <w:name w:val="normaltextrun"/>
    <w:basedOn w:val="Standaardalinea-lettertype"/>
    <w:rsid w:val="001A51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3023</Characters>
  <Application>Microsoft Office Word</Application>
  <DocSecurity>0</DocSecurity>
  <Lines>25</Lines>
  <Paragraphs>7</Paragraphs>
  <ScaleCrop>false</ScaleCrop>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 van Prooijen | Diaconie Lutherse Gemeente Amsterdam</dc:creator>
  <cp:keywords/>
  <dc:description/>
  <cp:lastModifiedBy>I. van Prooijen | Diaconie Lutherse Gemeente Amsterdam</cp:lastModifiedBy>
  <cp:revision>2</cp:revision>
  <dcterms:created xsi:type="dcterms:W3CDTF">2026-09-08T14:18:00Z</dcterms:created>
  <dcterms:modified xsi:type="dcterms:W3CDTF">2026-09-08T14:18:00Z</dcterms:modified>
</cp:coreProperties>
</file>