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755B128B" w:rsidR="00A168D4" w:rsidRDefault="49721BE5" w:rsidP="1C8A28A4">
      <w:pPr>
        <w:rPr>
          <w:rFonts w:asciiTheme="majorHAnsi" w:eastAsiaTheme="majorEastAsia" w:hAnsiTheme="majorHAnsi" w:cstheme="majorBidi"/>
        </w:rPr>
      </w:pPr>
      <w:r w:rsidRPr="1C8A28A4">
        <w:rPr>
          <w:rFonts w:asciiTheme="majorHAnsi" w:eastAsiaTheme="majorEastAsia" w:hAnsiTheme="majorHAnsi" w:cstheme="majorBidi"/>
        </w:rPr>
        <w:t>Toelichting collecte 31 augustus 2025</w:t>
      </w:r>
      <w:r w:rsidR="196E86F1" w:rsidRPr="1C8A28A4">
        <w:rPr>
          <w:rFonts w:asciiTheme="majorHAnsi" w:eastAsiaTheme="majorEastAsia" w:hAnsiTheme="majorHAnsi" w:cstheme="majorBidi"/>
        </w:rPr>
        <w:t>: Ontbijtproject MCTC</w:t>
      </w:r>
    </w:p>
    <w:p w14:paraId="66910A14" w14:textId="2860E396" w:rsidR="772A50BA" w:rsidRDefault="772A50BA" w:rsidP="1C8A28A4">
      <w:pPr>
        <w:rPr>
          <w:rFonts w:asciiTheme="majorHAnsi" w:eastAsiaTheme="majorEastAsia" w:hAnsiTheme="majorHAnsi" w:cstheme="majorBidi"/>
          <w:color w:val="0B0B0B"/>
        </w:rPr>
      </w:pPr>
      <w:r w:rsidRPr="1C8A28A4">
        <w:rPr>
          <w:rFonts w:asciiTheme="majorHAnsi" w:eastAsiaTheme="majorEastAsia" w:hAnsiTheme="majorHAnsi" w:cstheme="majorBidi"/>
        </w:rPr>
        <w:t>Vorige week zijn de scholen in Haarlem en Amsterdam weer begonnen. Om goed te kunnen leren is een gezond ontbijt van wezenlijk belang. MCTC ontdekte in 2019 dat</w:t>
      </w:r>
      <w:r w:rsidR="35EC26DE" w:rsidRPr="1C8A28A4">
        <w:rPr>
          <w:rFonts w:asciiTheme="majorHAnsi" w:eastAsiaTheme="majorEastAsia" w:hAnsiTheme="majorHAnsi" w:cstheme="majorBidi"/>
        </w:rPr>
        <w:t xml:space="preserve"> veel</w:t>
      </w:r>
      <w:r w:rsidRPr="1C8A28A4">
        <w:rPr>
          <w:rFonts w:asciiTheme="majorHAnsi" w:eastAsiaTheme="majorEastAsia" w:hAnsiTheme="majorHAnsi" w:cstheme="majorBidi"/>
        </w:rPr>
        <w:t xml:space="preserve"> kinderen in</w:t>
      </w:r>
      <w:r w:rsidR="613A63AE" w:rsidRPr="1C8A28A4">
        <w:rPr>
          <w:rFonts w:asciiTheme="majorHAnsi" w:eastAsiaTheme="majorEastAsia" w:hAnsiTheme="majorHAnsi" w:cstheme="majorBidi"/>
        </w:rPr>
        <w:t xml:space="preserve"> de buurten </w:t>
      </w:r>
      <w:r w:rsidR="613A63AE" w:rsidRPr="1C8A28A4">
        <w:rPr>
          <w:rFonts w:asciiTheme="majorHAnsi" w:eastAsiaTheme="majorEastAsia" w:hAnsiTheme="majorHAnsi" w:cstheme="majorBidi"/>
          <w:color w:val="0B0B0B"/>
        </w:rPr>
        <w:t>Huigenbos en Hakfort</w:t>
      </w:r>
      <w:r w:rsidR="613A63AE" w:rsidRPr="1C8A28A4">
        <w:rPr>
          <w:rFonts w:asciiTheme="majorHAnsi" w:eastAsiaTheme="majorEastAsia" w:hAnsiTheme="majorHAnsi" w:cstheme="majorBidi"/>
        </w:rPr>
        <w:t xml:space="preserve"> in Amsterdam </w:t>
      </w:r>
      <w:proofErr w:type="gramStart"/>
      <w:r w:rsidR="613A63AE" w:rsidRPr="1C8A28A4">
        <w:rPr>
          <w:rFonts w:asciiTheme="majorHAnsi" w:eastAsiaTheme="majorEastAsia" w:hAnsiTheme="majorHAnsi" w:cstheme="majorBidi"/>
        </w:rPr>
        <w:t>ZuidOost</w:t>
      </w:r>
      <w:r w:rsidRPr="1C8A28A4">
        <w:rPr>
          <w:rFonts w:asciiTheme="majorHAnsi" w:eastAsiaTheme="majorEastAsia" w:hAnsiTheme="majorHAnsi" w:cstheme="majorBidi"/>
        </w:rPr>
        <w:t xml:space="preserve"> </w:t>
      </w:r>
      <w:r w:rsidR="79DD96DB" w:rsidRPr="1C8A28A4">
        <w:rPr>
          <w:rFonts w:asciiTheme="majorHAnsi" w:eastAsiaTheme="majorEastAsia" w:hAnsiTheme="majorHAnsi" w:cstheme="majorBidi"/>
          <w:color w:val="0B0B0B"/>
        </w:rPr>
        <w:t xml:space="preserve"> zonder</w:t>
      </w:r>
      <w:proofErr w:type="gramEnd"/>
      <w:r w:rsidR="79DD96DB" w:rsidRPr="1C8A28A4">
        <w:rPr>
          <w:rFonts w:asciiTheme="majorHAnsi" w:eastAsiaTheme="majorEastAsia" w:hAnsiTheme="majorHAnsi" w:cstheme="majorBidi"/>
          <w:color w:val="0B0B0B"/>
        </w:rPr>
        <w:t xml:space="preserve"> ontbijt naar school gingen. Vanaf dat moment zijn ze </w:t>
      </w:r>
      <w:r w:rsidR="3BD42608" w:rsidRPr="1C8A28A4">
        <w:rPr>
          <w:rFonts w:asciiTheme="majorHAnsi" w:eastAsiaTheme="majorEastAsia" w:hAnsiTheme="majorHAnsi" w:cstheme="majorBidi"/>
          <w:color w:val="0B0B0B"/>
        </w:rPr>
        <w:t>een paar</w:t>
      </w:r>
      <w:r w:rsidR="79DD96DB" w:rsidRPr="1C8A28A4">
        <w:rPr>
          <w:rFonts w:asciiTheme="majorHAnsi" w:eastAsiaTheme="majorEastAsia" w:hAnsiTheme="majorHAnsi" w:cstheme="majorBidi"/>
          <w:color w:val="0B0B0B"/>
        </w:rPr>
        <w:t xml:space="preserve"> keer per week aan 100 kinderen een gezond</w:t>
      </w:r>
      <w:r w:rsidR="6ED0CDA8" w:rsidRPr="1C8A28A4">
        <w:rPr>
          <w:rFonts w:asciiTheme="majorHAnsi" w:eastAsiaTheme="majorEastAsia" w:hAnsiTheme="majorHAnsi" w:cstheme="majorBidi"/>
          <w:color w:val="0B0B0B"/>
        </w:rPr>
        <w:t xml:space="preserve"> </w:t>
      </w:r>
      <w:r w:rsidR="79DD96DB" w:rsidRPr="1C8A28A4">
        <w:rPr>
          <w:rFonts w:asciiTheme="majorHAnsi" w:eastAsiaTheme="majorEastAsia" w:hAnsiTheme="majorHAnsi" w:cstheme="majorBidi"/>
          <w:color w:val="0B0B0B"/>
        </w:rPr>
        <w:t xml:space="preserve">ontbijt gaan </w:t>
      </w:r>
      <w:r w:rsidR="61DB1CB7" w:rsidRPr="1C8A28A4">
        <w:rPr>
          <w:rFonts w:asciiTheme="majorHAnsi" w:eastAsiaTheme="majorEastAsia" w:hAnsiTheme="majorHAnsi" w:cstheme="majorBidi"/>
          <w:color w:val="0B0B0B"/>
        </w:rPr>
        <w:t xml:space="preserve">geven. </w:t>
      </w:r>
      <w:r w:rsidR="1481B40E" w:rsidRPr="1C8A28A4">
        <w:rPr>
          <w:rFonts w:asciiTheme="majorHAnsi" w:eastAsiaTheme="majorEastAsia" w:hAnsiTheme="majorHAnsi" w:cstheme="majorBidi"/>
          <w:color w:val="0B0B0B"/>
        </w:rPr>
        <w:t xml:space="preserve">Dit gaat hand in hand met goede voorlichting aan ouders. </w:t>
      </w:r>
      <w:r w:rsidR="61DB1CB7" w:rsidRPr="1C8A28A4">
        <w:rPr>
          <w:rFonts w:asciiTheme="majorHAnsi" w:eastAsiaTheme="majorEastAsia" w:hAnsiTheme="majorHAnsi" w:cstheme="majorBidi"/>
          <w:color w:val="0B0B0B"/>
        </w:rPr>
        <w:t xml:space="preserve">Het is mooi om te horen van leraren dat zij een positief verschil zien op de dagen dat kinderen een goed ontbijt hebben gehad. De concentratie </w:t>
      </w:r>
      <w:r w:rsidR="098B1B39" w:rsidRPr="1C8A28A4">
        <w:rPr>
          <w:rFonts w:asciiTheme="majorHAnsi" w:eastAsiaTheme="majorEastAsia" w:hAnsiTheme="majorHAnsi" w:cstheme="majorBidi"/>
          <w:color w:val="0B0B0B"/>
        </w:rPr>
        <w:t xml:space="preserve">gaat omhoog, </w:t>
      </w:r>
      <w:r w:rsidR="61DB1CB7" w:rsidRPr="1C8A28A4">
        <w:rPr>
          <w:rFonts w:asciiTheme="majorHAnsi" w:eastAsiaTheme="majorEastAsia" w:hAnsiTheme="majorHAnsi" w:cstheme="majorBidi"/>
          <w:color w:val="0B0B0B"/>
        </w:rPr>
        <w:t>kinderen g</w:t>
      </w:r>
      <w:r w:rsidR="55867FB0" w:rsidRPr="1C8A28A4">
        <w:rPr>
          <w:rFonts w:asciiTheme="majorHAnsi" w:eastAsiaTheme="majorEastAsia" w:hAnsiTheme="majorHAnsi" w:cstheme="majorBidi"/>
          <w:color w:val="0B0B0B"/>
        </w:rPr>
        <w:t xml:space="preserve">aan beter met elkaar om, de leerprestaties </w:t>
      </w:r>
      <w:r w:rsidR="66E9883A" w:rsidRPr="1C8A28A4">
        <w:rPr>
          <w:rFonts w:asciiTheme="majorHAnsi" w:eastAsiaTheme="majorEastAsia" w:hAnsiTheme="majorHAnsi" w:cstheme="majorBidi"/>
          <w:color w:val="0B0B0B"/>
        </w:rPr>
        <w:t>verhogen.</w:t>
      </w:r>
      <w:r w:rsidR="55867FB0" w:rsidRPr="1C8A28A4">
        <w:rPr>
          <w:rFonts w:asciiTheme="majorHAnsi" w:eastAsiaTheme="majorEastAsia" w:hAnsiTheme="majorHAnsi" w:cstheme="majorBidi"/>
          <w:color w:val="0B0B0B"/>
        </w:rPr>
        <w:t xml:space="preserve"> </w:t>
      </w:r>
      <w:r w:rsidR="2BD63BCF" w:rsidRPr="1C8A28A4">
        <w:rPr>
          <w:rFonts w:asciiTheme="majorHAnsi" w:eastAsiaTheme="majorEastAsia" w:hAnsiTheme="majorHAnsi" w:cstheme="majorBidi"/>
          <w:color w:val="0B0B0B"/>
        </w:rPr>
        <w:t>Aan het begin van het schooljaar vragen we u om bij te dragen aan deze goede start voor kinderen.</w:t>
      </w:r>
    </w:p>
    <w:sectPr w:rsidR="772A5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2B72A"/>
    <w:rsid w:val="00284619"/>
    <w:rsid w:val="009247A7"/>
    <w:rsid w:val="00A168D4"/>
    <w:rsid w:val="098B1B39"/>
    <w:rsid w:val="1481B40E"/>
    <w:rsid w:val="1689354A"/>
    <w:rsid w:val="196E86F1"/>
    <w:rsid w:val="1C8A28A4"/>
    <w:rsid w:val="1F606C16"/>
    <w:rsid w:val="25CFE5D3"/>
    <w:rsid w:val="26F6A5B8"/>
    <w:rsid w:val="2974E117"/>
    <w:rsid w:val="2BD63BCF"/>
    <w:rsid w:val="2FD2B72A"/>
    <w:rsid w:val="30ACF9A2"/>
    <w:rsid w:val="31C6F78F"/>
    <w:rsid w:val="342C7BE1"/>
    <w:rsid w:val="35EC26DE"/>
    <w:rsid w:val="3BD42608"/>
    <w:rsid w:val="3EF47964"/>
    <w:rsid w:val="410676FD"/>
    <w:rsid w:val="42AB4F11"/>
    <w:rsid w:val="49721BE5"/>
    <w:rsid w:val="4CE6CB54"/>
    <w:rsid w:val="5548FEF0"/>
    <w:rsid w:val="55867FB0"/>
    <w:rsid w:val="613A63AE"/>
    <w:rsid w:val="61DB1CB7"/>
    <w:rsid w:val="66E9883A"/>
    <w:rsid w:val="6DD775F6"/>
    <w:rsid w:val="6ED0CDA8"/>
    <w:rsid w:val="772A50BA"/>
    <w:rsid w:val="78C0380D"/>
    <w:rsid w:val="79AD9B3A"/>
    <w:rsid w:val="79DD9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72A"/>
  <w15:chartTrackingRefBased/>
  <w15:docId w15:val="{70F8ABCB-D4A1-42F1-B716-68AFA54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78179141F2B42ABF4682D9BB56652" ma:contentTypeVersion="12" ma:contentTypeDescription="Een nieuw document maken." ma:contentTypeScope="" ma:versionID="6aab99116367c900e6a230b16218131f">
  <xsd:schema xmlns:xsd="http://www.w3.org/2001/XMLSchema" xmlns:xs="http://www.w3.org/2001/XMLSchema" xmlns:p="http://schemas.microsoft.com/office/2006/metadata/properties" xmlns:ns2="fd9540be-aec0-4ea8-9acc-ecf617886472" xmlns:ns3="254c4c0e-d1db-4b63-8d31-4cceb5acd992" targetNamespace="http://schemas.microsoft.com/office/2006/metadata/properties" ma:root="true" ma:fieldsID="693ee10e9de95055ce45089aeddfef53" ns2:_="" ns3:_="">
    <xsd:import namespace="fd9540be-aec0-4ea8-9acc-ecf617886472"/>
    <xsd:import namespace="254c4c0e-d1db-4b63-8d31-4cceb5acd992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40be-aec0-4ea8-9acc-ecf617886472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ed44ff2-a744-4956-b3b6-0909e3a98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c4c0e-d1db-4b63-8d31-4cceb5acd9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50edb7-2a41-4d9a-bae9-93bd0274d7a7}" ma:internalName="TaxCatchAll" ma:showField="CatchAllData" ma:web="254c4c0e-d1db-4b63-8d31-4cceb5acd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d9540be-aec0-4ea8-9acc-ecf617886472" xsi:nil="true"/>
    <TaxCatchAll xmlns="254c4c0e-d1db-4b63-8d31-4cceb5acd992" xsi:nil="true"/>
    <lcf76f155ced4ddcb4097134ff3c332f xmlns="fd9540be-aec0-4ea8-9acc-ecf6178864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BA44E-4BFF-4F01-81A1-DD56EA2A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540be-aec0-4ea8-9acc-ecf617886472"/>
    <ds:schemaRef ds:uri="254c4c0e-d1db-4b63-8d31-4cceb5acd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8669C-02A7-4353-95A1-6B8A94CA46D8}">
  <ds:schemaRefs>
    <ds:schemaRef ds:uri="http://schemas.microsoft.com/office/2006/metadata/properties"/>
    <ds:schemaRef ds:uri="http://schemas.microsoft.com/office/infopath/2007/PartnerControls"/>
    <ds:schemaRef ds:uri="fd9540be-aec0-4ea8-9acc-ecf617886472"/>
    <ds:schemaRef ds:uri="254c4c0e-d1db-4b63-8d31-4cceb5acd992"/>
  </ds:schemaRefs>
</ds:datastoreItem>
</file>

<file path=customXml/itemProps3.xml><?xml version="1.0" encoding="utf-8"?>
<ds:datastoreItem xmlns:ds="http://schemas.openxmlformats.org/officeDocument/2006/customXml" ds:itemID="{9865A304-0704-488D-B953-6DECF5636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van Prooijen | Diaconie Lutherse Gemeente Amsterdam</dc:creator>
  <cp:keywords/>
  <dc:description/>
  <cp:lastModifiedBy>Marc Willemsen</cp:lastModifiedBy>
  <cp:revision>2</cp:revision>
  <dcterms:created xsi:type="dcterms:W3CDTF">2025-08-29T06:17:00Z</dcterms:created>
  <dcterms:modified xsi:type="dcterms:W3CDTF">2025-08-29T06:17:00Z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0x01010084678179141F2B42ABF4682D9BB56652</vt:lpwstr>
  </property>
  <property fmtid="{D5CDD505-2E9C-101B-9397-08002B2CF9AE}" pid="3" name="MediaServiceImageTags">
    <vt:lpwstr/>
  </property>
</Properties>
</file>