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Collecterooster 2024 </w:t>
      </w:r>
      <w:r>
        <w:rPr>
          <w:i/>
          <w:iCs/>
          <w:sz w:val="28"/>
          <w:szCs w:val="28"/>
        </w:rPr>
        <w:t>(Versie juli 2024)</w:t>
      </w:r>
    </w:p>
    <w:tbl>
      <w:tblPr>
        <w:tblStyle w:val="Tabelraster"/>
        <w:tblW w:w="87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0"/>
        <w:gridCol w:w="5993"/>
      </w:tblGrid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nl-NL" w:eastAsia="en-US" w:bidi="ar-SA"/>
              </w:rPr>
              <w:t>Datum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nl-NL" w:eastAsia="en-US" w:bidi="ar-SA"/>
              </w:rPr>
              <w:t>Doel 2024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7 januari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Straatpastoraat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14 januari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Werelddiaconaat (scholenproject)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21 januari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Drugspastoraat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28 januari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nl-NL" w:eastAsia="en-US" w:bidi="ar-SA"/>
              </w:rPr>
              <w:t>Vrije  diaconale collecte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4 februari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Werelddiaconaat – Kerk in Actie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11 februari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Kerk en Buurt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18 februari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40-dagentijd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25 februari 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40-dagentijd (Luthers Diaconaal Binnenlands Project)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3 maart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40-dagentijd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10 maart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40-dagentijd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17 maart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40-dagentijd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24 maart Palmzondag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Kruispost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Stille week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31 maart Pasen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Stap Verder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7 april 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Stille hulp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14 april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VPSG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21 april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Stem in de Stad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28 april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nl-NL" w:eastAsia="en-US" w:bidi="ar-SA"/>
              </w:rPr>
              <w:t>Vrije diaconale collecte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5 mei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Gemeentediaconaat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12 mei (Wezenzondag)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Jeugdzorgproject (Wezenzondag)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19 mei (pinksteren)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Gasthuizen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26 mei 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Wereldhuis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2 juni 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Diaconaal Vakantiewerk (SLOA)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9 juni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Nieuwe Stad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16 juni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Buurthulp Oost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23 juni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Werelddiaconaat/ouderenproject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30 juni (Keti Koti)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Project ivm strijd tegen Slavernij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7 juli 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Lutherse Wereldfederatie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14 juli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Luthers vrouwenwerk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21 juli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LHBTI+ Project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28 juli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Fonds Bijzondere noden Amsterdam en Haarlem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nl-NL" w:eastAsia="en-US" w:bidi="ar-SA"/>
              </w:rPr>
              <w:t xml:space="preserve"> 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4 augustus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nl-NL" w:eastAsia="en-US" w:bidi="ar-SA"/>
              </w:rPr>
              <w:t>Vrije diaconale collecte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11 augustus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nl-NL" w:eastAsia="en-US" w:bidi="ar-SA"/>
              </w:rPr>
              <w:t>SamSam uitvaartcoaching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18 augustus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Jeannette Noëlhuis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25 augustus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Kerk &amp; Buurt 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 september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Vluchtelingen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8 september</w:t>
            </w:r>
          </w:p>
        </w:tc>
        <w:tc>
          <w:tcPr>
            <w:tcW w:w="5993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 xml:space="preserve">Jongerenproject 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15 september</w:t>
            </w:r>
          </w:p>
        </w:tc>
        <w:tc>
          <w:tcPr>
            <w:tcW w:w="5993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 xml:space="preserve">Gasthuizen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nl-NL" w:eastAsia="en-US" w:bidi="ar-SA"/>
              </w:rPr>
              <w:t>In de Roos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 xml:space="preserve"> en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nl-NL" w:eastAsia="en-US" w:bidi="ar-SA"/>
              </w:rPr>
              <w:t>In de Waard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22 september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 xml:space="preserve">Vredeswerk 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29 september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Kerk &amp; Buurt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6 oktober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Duurzaamheid / Scheppingszondag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13 oktober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Diaconaat &amp; gevangenen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20 oktober</w:t>
            </w:r>
          </w:p>
        </w:tc>
        <w:tc>
          <w:tcPr>
            <w:tcW w:w="5993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 xml:space="preserve">Werelddiaconaat - Kerk in Actie 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27 oktober</w:t>
            </w:r>
          </w:p>
        </w:tc>
        <w:tc>
          <w:tcPr>
            <w:tcW w:w="5993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Wereldhuis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</w:tc>
        <w:tc>
          <w:tcPr>
            <w:tcW w:w="5993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3 november</w:t>
            </w:r>
          </w:p>
        </w:tc>
        <w:tc>
          <w:tcPr>
            <w:tcW w:w="5993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 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Burennetwerk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10 november</w:t>
            </w:r>
          </w:p>
        </w:tc>
        <w:tc>
          <w:tcPr>
            <w:tcW w:w="5993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Werelddiaconaat: Symbols of Hope (LWF)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17 november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Kledingbank Amstelveen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24 november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i/>
                <w:i/>
                <w:iCs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nl-NL" w:eastAsia="en-US" w:bidi="ar-SA"/>
              </w:rPr>
              <w:t>Vrije diaconale collecte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 december (eerste adventszondag)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Adventsactie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8 december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Adventsactie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15 december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Adventsactie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22 december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Adventsactie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24 december (kerstavond)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25 december (Eerste Kerstdag) 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>Kinderen in de knel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29 december </w:t>
            </w:r>
          </w:p>
        </w:tc>
        <w:tc>
          <w:tcPr>
            <w:tcW w:w="5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nl-NL" w:eastAsia="en-US" w:bidi="ar-SA"/>
              </w:rPr>
              <w:t xml:space="preserve">Gemeentediaconaat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210" w:leader="none"/>
        </w:tabs>
        <w:spacing w:before="0" w:after="160"/>
        <w:rPr/>
      </w:pPr>
      <w:r>
        <w:rPr/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4e6d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LibreOffice/7.4.4.2$Windows_X86_64 LibreOffice_project/85569322deea74ec9134968a29af2df5663baa21</Application>
  <AppVersion>15.0000</AppVersion>
  <Pages>7</Pages>
  <Words>251</Words>
  <Characters>1551</Characters>
  <CharactersWithSpaces>1708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2024-07-03T15:15:00Z</dcterms:created>
  <dc:creator>Ilse van Prooijen</dc:creator>
  <dc:description/>
  <dc:language>nl-NL</dc:language>
  <cp:lastModifiedBy>Ilse van Prooijen</cp:lastModifiedBy>
  <cp:lastPrinted>2023-11-11T03:47:00Z</cp:lastPrinted>
  <dcterms:modified xsi:type="dcterms:W3CDTF">2024-07-03T15:15:00Z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